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20F12" w14:textId="051FCF93" w:rsidR="00F47CC9" w:rsidRPr="00BC3208" w:rsidRDefault="00BC3208" w:rsidP="00BC3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261282"/>
      <w:r w:rsidRPr="00BC3208">
        <w:rPr>
          <w:rFonts w:ascii="Times New Roman" w:hAnsi="Times New Roman" w:cs="Times New Roman"/>
          <w:b/>
          <w:bCs/>
          <w:sz w:val="28"/>
          <w:szCs w:val="28"/>
        </w:rPr>
        <w:t>ФСНБ-2022</w:t>
      </w:r>
    </w:p>
    <w:tbl>
      <w:tblPr>
        <w:tblStyle w:val="a4"/>
        <w:tblW w:w="11057" w:type="dxa"/>
        <w:tblInd w:w="-1139" w:type="dxa"/>
        <w:tblLook w:val="04A0" w:firstRow="1" w:lastRow="0" w:firstColumn="1" w:lastColumn="0" w:noHBand="0" w:noVBand="1"/>
      </w:tblPr>
      <w:tblGrid>
        <w:gridCol w:w="4536"/>
        <w:gridCol w:w="6521"/>
      </w:tblGrid>
      <w:tr w:rsidR="00F47CC9" w14:paraId="5DA0E60C" w14:textId="77777777" w:rsidTr="00663C38">
        <w:trPr>
          <w:trHeight w:val="596"/>
        </w:trPr>
        <w:tc>
          <w:tcPr>
            <w:tcW w:w="4536" w:type="dxa"/>
          </w:tcPr>
          <w:p w14:paraId="7BEC37EB" w14:textId="31D3EAE1" w:rsidR="00F47CC9" w:rsidRPr="00663C38" w:rsidRDefault="00A526D7" w:rsidP="00663C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Изменений и дополнений</w:t>
            </w:r>
          </w:p>
        </w:tc>
        <w:tc>
          <w:tcPr>
            <w:tcW w:w="6521" w:type="dxa"/>
          </w:tcPr>
          <w:p w14:paraId="302A30DA" w14:textId="4108DA7F" w:rsidR="00F47CC9" w:rsidRPr="00663C38" w:rsidRDefault="00663C38" w:rsidP="00663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документа и дата</w:t>
            </w:r>
          </w:p>
        </w:tc>
      </w:tr>
      <w:tr w:rsidR="00F47CC9" w14:paraId="0644333B" w14:textId="77777777" w:rsidTr="00663C38">
        <w:tc>
          <w:tcPr>
            <w:tcW w:w="4536" w:type="dxa"/>
          </w:tcPr>
          <w:p w14:paraId="388D6439" w14:textId="0FE4F590" w:rsidR="00F47CC9" w:rsidRPr="00663C38" w:rsidRDefault="00F47CC9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C38">
              <w:rPr>
                <w:rFonts w:ascii="Times New Roman" w:hAnsi="Times New Roman" w:cs="Times New Roman"/>
                <w:sz w:val="28"/>
                <w:szCs w:val="28"/>
              </w:rPr>
              <w:t>Новая ФСНБ-2022</w:t>
            </w:r>
          </w:p>
        </w:tc>
        <w:tc>
          <w:tcPr>
            <w:tcW w:w="6521" w:type="dxa"/>
          </w:tcPr>
          <w:p w14:paraId="36DD073A" w14:textId="77777777" w:rsidR="00F47CC9" w:rsidRPr="00F47CC9" w:rsidRDefault="00F47CC9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Приказ №1046/</w:t>
            </w:r>
            <w:proofErr w:type="spellStart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 xml:space="preserve"> от 30.12.2021г.</w:t>
            </w:r>
          </w:p>
          <w:p w14:paraId="234AC3BF" w14:textId="77777777" w:rsidR="00F47CC9" w:rsidRPr="00663C38" w:rsidRDefault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C9" w14:paraId="0E833FAC" w14:textId="77777777" w:rsidTr="00663C38">
        <w:tc>
          <w:tcPr>
            <w:tcW w:w="4536" w:type="dxa"/>
          </w:tcPr>
          <w:p w14:paraId="0BE67AA5" w14:textId="7AB0EF87" w:rsidR="00F47CC9" w:rsidRPr="00663C38" w:rsidRDefault="00F47CC9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дополнение №1</w:t>
            </w:r>
          </w:p>
        </w:tc>
        <w:tc>
          <w:tcPr>
            <w:tcW w:w="6521" w:type="dxa"/>
          </w:tcPr>
          <w:p w14:paraId="23FBD0BA" w14:textId="0145CD32" w:rsidR="00F47CC9" w:rsidRPr="00663C38" w:rsidRDefault="00F47CC9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приказ Минстроя России от 18.05.2022 № 378/</w:t>
            </w:r>
            <w:proofErr w:type="spellStart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) действует с 25.02.2023</w:t>
            </w:r>
          </w:p>
        </w:tc>
      </w:tr>
      <w:tr w:rsidR="00F47CC9" w14:paraId="2FA49F3F" w14:textId="77777777" w:rsidTr="00663C38">
        <w:tc>
          <w:tcPr>
            <w:tcW w:w="4536" w:type="dxa"/>
          </w:tcPr>
          <w:p w14:paraId="426EE04C" w14:textId="6B5A8639" w:rsidR="00F47CC9" w:rsidRPr="00663C38" w:rsidRDefault="00F47CC9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№2 </w:t>
            </w:r>
          </w:p>
        </w:tc>
        <w:tc>
          <w:tcPr>
            <w:tcW w:w="6521" w:type="dxa"/>
          </w:tcPr>
          <w:p w14:paraId="329F985B" w14:textId="3D3557C1" w:rsidR="00F47CC9" w:rsidRPr="00663C38" w:rsidRDefault="00F47CC9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приказ Минстроя России от 26.08.2022 № 703/</w:t>
            </w:r>
            <w:proofErr w:type="spellStart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) действует с 25.02.2023</w:t>
            </w:r>
          </w:p>
        </w:tc>
      </w:tr>
      <w:tr w:rsidR="00F47CC9" w14:paraId="64307D23" w14:textId="77777777" w:rsidTr="00663C38">
        <w:tc>
          <w:tcPr>
            <w:tcW w:w="4536" w:type="dxa"/>
          </w:tcPr>
          <w:p w14:paraId="2EE9A5E4" w14:textId="333D97E2" w:rsidR="00F47CC9" w:rsidRPr="00663C38" w:rsidRDefault="00F47CC9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дополнение №3</w:t>
            </w:r>
          </w:p>
        </w:tc>
        <w:tc>
          <w:tcPr>
            <w:tcW w:w="6521" w:type="dxa"/>
          </w:tcPr>
          <w:p w14:paraId="548DEFAC" w14:textId="34A5E997" w:rsidR="00F47CC9" w:rsidRPr="00663C38" w:rsidRDefault="00F47CC9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приказ Минстроя России от 26.10.2022 № 905/</w:t>
            </w:r>
            <w:proofErr w:type="spellStart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) действует с 25.02.2023</w:t>
            </w:r>
          </w:p>
        </w:tc>
      </w:tr>
      <w:tr w:rsidR="00F47CC9" w14:paraId="4F88ECC2" w14:textId="77777777" w:rsidTr="00663C38">
        <w:tc>
          <w:tcPr>
            <w:tcW w:w="4536" w:type="dxa"/>
          </w:tcPr>
          <w:p w14:paraId="6E35EB23" w14:textId="0376075D" w:rsidR="00F47CC9" w:rsidRPr="00663C38" w:rsidRDefault="00F47CC9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дополнение №4</w:t>
            </w:r>
          </w:p>
        </w:tc>
        <w:tc>
          <w:tcPr>
            <w:tcW w:w="6521" w:type="dxa"/>
          </w:tcPr>
          <w:p w14:paraId="258A8E7C" w14:textId="361725F4" w:rsidR="00F47CC9" w:rsidRPr="00663C38" w:rsidRDefault="00F47CC9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приказ Минстроя России от 27.12.2022 № 1133/</w:t>
            </w:r>
            <w:proofErr w:type="spellStart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) действует с 25.02.2023</w:t>
            </w:r>
          </w:p>
        </w:tc>
      </w:tr>
      <w:tr w:rsidR="00F47CC9" w14:paraId="4B04A572" w14:textId="77777777" w:rsidTr="00663C38">
        <w:tc>
          <w:tcPr>
            <w:tcW w:w="4536" w:type="dxa"/>
          </w:tcPr>
          <w:p w14:paraId="6B7D40ED" w14:textId="2A852B61" w:rsidR="00F47CC9" w:rsidRPr="00663C38" w:rsidRDefault="00F47CC9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дополнение №5</w:t>
            </w:r>
          </w:p>
        </w:tc>
        <w:tc>
          <w:tcPr>
            <w:tcW w:w="6521" w:type="dxa"/>
            <w:vAlign w:val="bottom"/>
          </w:tcPr>
          <w:p w14:paraId="3F30B7B6" w14:textId="10610A4B" w:rsidR="00F47CC9" w:rsidRPr="00663C38" w:rsidRDefault="00F47CC9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ФСНБ-2022 (приказ Минстроя России от 10.02.2023 № 84/</w:t>
            </w:r>
            <w:proofErr w:type="spellStart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) действует с 25.02.2023</w:t>
            </w:r>
          </w:p>
        </w:tc>
      </w:tr>
      <w:tr w:rsidR="00F47CC9" w14:paraId="7BAFC8CA" w14:textId="77777777" w:rsidTr="00663C38">
        <w:tc>
          <w:tcPr>
            <w:tcW w:w="4536" w:type="dxa"/>
          </w:tcPr>
          <w:p w14:paraId="6EC8EA37" w14:textId="6B9DA48D" w:rsidR="00F47CC9" w:rsidRPr="00663C38" w:rsidRDefault="00F47CC9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дополнение №6</w:t>
            </w:r>
          </w:p>
        </w:tc>
        <w:tc>
          <w:tcPr>
            <w:tcW w:w="6521" w:type="dxa"/>
            <w:vAlign w:val="bottom"/>
          </w:tcPr>
          <w:p w14:paraId="2CCE26B5" w14:textId="549D4F3B" w:rsidR="00F47CC9" w:rsidRPr="00663C38" w:rsidRDefault="00F47CC9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приказ Минстроя России от 11.05.2023 № 335/</w:t>
            </w:r>
            <w:proofErr w:type="spellStart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F47CC9" w14:paraId="1533EF24" w14:textId="77777777" w:rsidTr="00663C38">
        <w:tc>
          <w:tcPr>
            <w:tcW w:w="4536" w:type="dxa"/>
          </w:tcPr>
          <w:p w14:paraId="4E78FEEC" w14:textId="6891C4B1" w:rsidR="00F47CC9" w:rsidRPr="00663C38" w:rsidRDefault="00F47CC9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дополнение №7</w:t>
            </w:r>
          </w:p>
        </w:tc>
        <w:tc>
          <w:tcPr>
            <w:tcW w:w="6521" w:type="dxa"/>
            <w:vAlign w:val="bottom"/>
          </w:tcPr>
          <w:p w14:paraId="12D87602" w14:textId="1E1D6269" w:rsidR="00F47CC9" w:rsidRPr="00663C38" w:rsidRDefault="00737731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приказ Минстроя России от 02.08.2023 № 551/</w:t>
            </w:r>
            <w:proofErr w:type="spellStart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737731" w14:paraId="5AA54CC9" w14:textId="77777777" w:rsidTr="00663C38">
        <w:tc>
          <w:tcPr>
            <w:tcW w:w="4536" w:type="dxa"/>
          </w:tcPr>
          <w:p w14:paraId="5E76D94B" w14:textId="14195DE9" w:rsidR="00737731" w:rsidRPr="00663C38" w:rsidRDefault="00737731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дополнение №8</w:t>
            </w:r>
          </w:p>
        </w:tc>
        <w:tc>
          <w:tcPr>
            <w:tcW w:w="6521" w:type="dxa"/>
            <w:vAlign w:val="bottom"/>
          </w:tcPr>
          <w:p w14:paraId="107B0617" w14:textId="68551528" w:rsidR="00737731" w:rsidRPr="00663C38" w:rsidRDefault="00737731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приказ Минстроя России от 14.11.2023 № 817/</w:t>
            </w:r>
            <w:proofErr w:type="spellStart"/>
            <w:r w:rsidRPr="00F47C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737731" w14:paraId="40FA1D04" w14:textId="77777777" w:rsidTr="00663C38">
        <w:tc>
          <w:tcPr>
            <w:tcW w:w="4536" w:type="dxa"/>
          </w:tcPr>
          <w:p w14:paraId="53CA05BD" w14:textId="4CF89837" w:rsidR="00737731" w:rsidRPr="00663C38" w:rsidRDefault="000346C6" w:rsidP="00663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26D7" w:rsidRPr="00663C38">
              <w:rPr>
                <w:rFonts w:ascii="Times New Roman" w:hAnsi="Times New Roman" w:cs="Times New Roman"/>
                <w:sz w:val="28"/>
                <w:szCs w:val="28"/>
              </w:rPr>
              <w:t>ополнение №</w:t>
            </w:r>
            <w:r w:rsidR="00AC7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vAlign w:val="bottom"/>
          </w:tcPr>
          <w:p w14:paraId="084B048C" w14:textId="23199685" w:rsidR="00737731" w:rsidRPr="00663C38" w:rsidRDefault="00A526D7" w:rsidP="00F4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C9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Минстроя России </w:t>
            </w:r>
            <w:r w:rsidRPr="00663C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16.02.2024 № 102/</w:t>
            </w:r>
            <w:proofErr w:type="spellStart"/>
            <w:r w:rsidRPr="00663C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spellEnd"/>
          </w:p>
        </w:tc>
      </w:tr>
      <w:tr w:rsidR="000346C6" w14:paraId="2E535960" w14:textId="77777777" w:rsidTr="00663C38">
        <w:tc>
          <w:tcPr>
            <w:tcW w:w="4536" w:type="dxa"/>
          </w:tcPr>
          <w:p w14:paraId="7F4A8E81" w14:textId="604F1B47" w:rsidR="000346C6" w:rsidRPr="00663C38" w:rsidRDefault="000346C6" w:rsidP="0003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3C38">
              <w:rPr>
                <w:rFonts w:ascii="Times New Roman" w:hAnsi="Times New Roman" w:cs="Times New Roman"/>
                <w:sz w:val="28"/>
                <w:szCs w:val="28"/>
              </w:rPr>
              <w:t>ополнение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vAlign w:val="bottom"/>
          </w:tcPr>
          <w:p w14:paraId="6A49DA94" w14:textId="722B7006" w:rsidR="000346C6" w:rsidRPr="002811CA" w:rsidRDefault="002811CA" w:rsidP="00AF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 Минстроя России от 13.05.2024 № 323/</w:t>
            </w:r>
            <w:proofErr w:type="spellStart"/>
            <w:r w:rsidRPr="00281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spellEnd"/>
          </w:p>
        </w:tc>
      </w:tr>
      <w:tr w:rsidR="00906D80" w14:paraId="1899981A" w14:textId="77777777" w:rsidTr="00663C38">
        <w:tc>
          <w:tcPr>
            <w:tcW w:w="4536" w:type="dxa"/>
          </w:tcPr>
          <w:p w14:paraId="2FFD21A0" w14:textId="077737BA" w:rsidR="00906D80" w:rsidRDefault="00906D80" w:rsidP="0003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3C38">
              <w:rPr>
                <w:rFonts w:ascii="Times New Roman" w:hAnsi="Times New Roman" w:cs="Times New Roman"/>
                <w:sz w:val="28"/>
                <w:szCs w:val="28"/>
              </w:rPr>
              <w:t>ополнение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vAlign w:val="bottom"/>
          </w:tcPr>
          <w:p w14:paraId="1CFFB398" w14:textId="716861C5" w:rsidR="00906D80" w:rsidRPr="002811CA" w:rsidRDefault="002811CA" w:rsidP="00AF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 Минстроя России от 09.08.2024 № 524/</w:t>
            </w:r>
            <w:proofErr w:type="spellStart"/>
            <w:r w:rsidRPr="00281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spellEnd"/>
          </w:p>
        </w:tc>
      </w:tr>
      <w:tr w:rsidR="00906D80" w14:paraId="38FF3F33" w14:textId="77777777" w:rsidTr="00663C38">
        <w:tc>
          <w:tcPr>
            <w:tcW w:w="4536" w:type="dxa"/>
          </w:tcPr>
          <w:p w14:paraId="73AC54CF" w14:textId="4A1F5337" w:rsidR="00906D80" w:rsidRDefault="00906D80" w:rsidP="0003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3C38">
              <w:rPr>
                <w:rFonts w:ascii="Times New Roman" w:hAnsi="Times New Roman" w:cs="Times New Roman"/>
                <w:sz w:val="28"/>
                <w:szCs w:val="28"/>
              </w:rPr>
              <w:t>ополнение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vAlign w:val="bottom"/>
          </w:tcPr>
          <w:p w14:paraId="353E7AF1" w14:textId="786F62DE" w:rsidR="00906D80" w:rsidRPr="002811CA" w:rsidRDefault="002811CA" w:rsidP="00AF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приказ Минстроя России </w:t>
            </w:r>
            <w:r>
              <w:rPr>
                <w:sz w:val="26"/>
                <w:szCs w:val="26"/>
                <w:shd w:val="clear" w:color="auto" w:fill="FFFFFF"/>
              </w:rPr>
              <w:t>от 07.11.2024 № 747/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пр</w:t>
            </w:r>
            <w:proofErr w:type="spellEnd"/>
          </w:p>
        </w:tc>
      </w:tr>
      <w:tr w:rsidR="00906D80" w14:paraId="4723E3D2" w14:textId="77777777" w:rsidTr="00663C38">
        <w:tc>
          <w:tcPr>
            <w:tcW w:w="4536" w:type="dxa"/>
          </w:tcPr>
          <w:p w14:paraId="565780B4" w14:textId="3C6B8353" w:rsidR="00906D80" w:rsidRDefault="00906D80" w:rsidP="0003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3C38">
              <w:rPr>
                <w:rFonts w:ascii="Times New Roman" w:hAnsi="Times New Roman" w:cs="Times New Roman"/>
                <w:sz w:val="28"/>
                <w:szCs w:val="28"/>
              </w:rPr>
              <w:t>ополнение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vAlign w:val="bottom"/>
          </w:tcPr>
          <w:p w14:paraId="75F15A58" w14:textId="31F5735A" w:rsidR="00906D80" w:rsidRPr="002811CA" w:rsidRDefault="002811CA" w:rsidP="00AF6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 Минстроя России от 07.02.2025 № 69/</w:t>
            </w:r>
            <w:proofErr w:type="spellStart"/>
            <w:r w:rsidRPr="00281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spellEnd"/>
          </w:p>
        </w:tc>
      </w:tr>
    </w:tbl>
    <w:p w14:paraId="790F2248" w14:textId="77777777" w:rsidR="00F47CC9" w:rsidRDefault="00F47CC9">
      <w:bookmarkStart w:id="1" w:name="_GoBack"/>
      <w:bookmarkEnd w:id="0"/>
      <w:bookmarkEnd w:id="1"/>
    </w:p>
    <w:sectPr w:rsidR="00F4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2CB"/>
    <w:rsid w:val="000346C6"/>
    <w:rsid w:val="00210BAB"/>
    <w:rsid w:val="002811CA"/>
    <w:rsid w:val="00663C38"/>
    <w:rsid w:val="0072273F"/>
    <w:rsid w:val="00737731"/>
    <w:rsid w:val="00777B41"/>
    <w:rsid w:val="008354B5"/>
    <w:rsid w:val="00873CB4"/>
    <w:rsid w:val="00906D80"/>
    <w:rsid w:val="00A526D7"/>
    <w:rsid w:val="00AC7E11"/>
    <w:rsid w:val="00AF6C4B"/>
    <w:rsid w:val="00B06B4F"/>
    <w:rsid w:val="00BC3208"/>
    <w:rsid w:val="00EE62CB"/>
    <w:rsid w:val="00F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947"/>
  <w15:docId w15:val="{086B7FC1-BE02-4611-9C2D-62926A42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C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CC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4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5411">
                          <w:marLeft w:val="0"/>
                          <w:marRight w:val="0"/>
                          <w:marTop w:val="60"/>
                          <w:marBottom w:val="360"/>
                          <w:divBdr>
                            <w:top w:val="none" w:sz="0" w:space="0" w:color="auto"/>
                            <w:left w:val="single" w:sz="6" w:space="18" w:color="97B25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70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9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</cp:lastModifiedBy>
  <cp:revision>5</cp:revision>
  <dcterms:created xsi:type="dcterms:W3CDTF">2024-03-12T11:24:00Z</dcterms:created>
  <dcterms:modified xsi:type="dcterms:W3CDTF">2025-03-14T14:00:00Z</dcterms:modified>
</cp:coreProperties>
</file>