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68915" w14:textId="79168C07" w:rsidR="0008388E" w:rsidRDefault="001206EF" w:rsidP="00AC4E5F">
      <w:pPr>
        <w:jc w:val="both"/>
      </w:pPr>
      <w:proofErr w:type="gramStart"/>
      <w:r>
        <w:t>….</w:t>
      </w:r>
      <w:proofErr w:type="gramEnd"/>
      <w:r>
        <w:t>в</w:t>
      </w:r>
      <w:r w:rsidR="0008388E">
        <w:t xml:space="preserve">ыступать от имени </w:t>
      </w:r>
      <w:r w:rsidR="00EB5AC1">
        <w:t>_____</w:t>
      </w:r>
      <w:r w:rsidR="0008388E">
        <w:t>«</w:t>
      </w:r>
      <w:r w:rsidR="00EB5AC1">
        <w:t>____________</w:t>
      </w:r>
      <w:r w:rsidR="0008388E">
        <w:t xml:space="preserve">» в качестве заявителя при обращении </w:t>
      </w:r>
      <w:r w:rsidR="00EB5AC1">
        <w:br/>
      </w:r>
      <w:r w:rsidR="0008388E">
        <w:t>в ГАУ «</w:t>
      </w:r>
      <w:proofErr w:type="spellStart"/>
      <w:r w:rsidR="0008388E">
        <w:t>Госэкспертиза</w:t>
      </w:r>
      <w:proofErr w:type="spellEnd"/>
      <w:r w:rsidR="0008388E">
        <w:t xml:space="preserve"> г. Севастополя» с заявлением:</w:t>
      </w:r>
    </w:p>
    <w:p w14:paraId="4BC2A981" w14:textId="386651A4" w:rsidR="00EB5AC1" w:rsidRDefault="00EB5AC1" w:rsidP="00AC4E5F">
      <w:pPr>
        <w:jc w:val="both"/>
      </w:pPr>
      <w:r w:rsidRPr="00EB5AC1">
        <w:rPr>
          <w:highlight w:val="green"/>
        </w:rPr>
        <w:t xml:space="preserve">!!! </w:t>
      </w:r>
      <w:r>
        <w:rPr>
          <w:highlight w:val="green"/>
        </w:rPr>
        <w:t>***</w:t>
      </w:r>
      <w:r w:rsidRPr="00EB5AC1">
        <w:rPr>
          <w:highlight w:val="green"/>
        </w:rPr>
        <w:t xml:space="preserve">ТРЕБУЕТСЯ ВЫБРАТЬ ОДНУ </w:t>
      </w:r>
      <w:r w:rsidR="002B31C9">
        <w:rPr>
          <w:highlight w:val="green"/>
        </w:rPr>
        <w:t xml:space="preserve">УСЛУГУ </w:t>
      </w:r>
      <w:r w:rsidRPr="00EB5AC1">
        <w:rPr>
          <w:highlight w:val="green"/>
        </w:rPr>
        <w:t xml:space="preserve">ИЛИ НЕСКОЛЬКО (ВСЕ) </w:t>
      </w:r>
      <w:r w:rsidR="002B31C9">
        <w:rPr>
          <w:highlight w:val="green"/>
        </w:rPr>
        <w:t>ВИДОВ</w:t>
      </w:r>
      <w:r w:rsidRPr="00EB5AC1">
        <w:rPr>
          <w:highlight w:val="green"/>
        </w:rPr>
        <w:t xml:space="preserve"> УСЛУГ</w:t>
      </w:r>
      <w:r>
        <w:rPr>
          <w:highlight w:val="green"/>
        </w:rPr>
        <w:t>***</w:t>
      </w:r>
      <w:r w:rsidRPr="00EB5AC1">
        <w:rPr>
          <w:highlight w:val="green"/>
        </w:rPr>
        <w:t>!!!</w:t>
      </w:r>
    </w:p>
    <w:p w14:paraId="39F0E1F7" w14:textId="333589EB" w:rsidR="0008388E" w:rsidRDefault="0008388E" w:rsidP="00AC4E5F">
      <w:pPr>
        <w:jc w:val="both"/>
      </w:pPr>
      <w:r>
        <w:t xml:space="preserve">- о проведении государственной экспертизы проектной документации и (или) результатов инженерных изысканий; </w:t>
      </w:r>
    </w:p>
    <w:p w14:paraId="31FCE46A" w14:textId="77777777" w:rsidR="00F81CE4" w:rsidRDefault="0008388E" w:rsidP="00F81CE4">
      <w:pPr>
        <w:jc w:val="both"/>
      </w:pPr>
      <w:r>
        <w:t>- о проведении государственной экспертизы в форме экспертного сопровождения;</w:t>
      </w:r>
      <w:r w:rsidR="00F81CE4" w:rsidRPr="00F81CE4">
        <w:t xml:space="preserve"> </w:t>
      </w:r>
    </w:p>
    <w:p w14:paraId="6E27557F" w14:textId="77777777" w:rsidR="00F81CE4" w:rsidRDefault="00F81CE4" w:rsidP="00F81CE4">
      <w:pPr>
        <w:jc w:val="both"/>
      </w:pPr>
      <w:r>
        <w:t>- о проведении технологического и ценового аудита обоснования инвестиций;</w:t>
      </w:r>
      <w:r w:rsidRPr="00F81CE4">
        <w:t xml:space="preserve"> </w:t>
      </w:r>
    </w:p>
    <w:p w14:paraId="6CCF3496" w14:textId="25876346" w:rsidR="00F81CE4" w:rsidRDefault="00F81CE4" w:rsidP="00F81CE4">
      <w:pPr>
        <w:jc w:val="both"/>
      </w:pPr>
      <w:r>
        <w:t>- о проведении проверки/согласовании проекта задания на архитектурно-строительное проектирование объектов капитального строительства;</w:t>
      </w:r>
    </w:p>
    <w:p w14:paraId="39FAD41C" w14:textId="59DFB862" w:rsidR="00AC4E5F" w:rsidRDefault="00AC4E5F" w:rsidP="00AC4E5F">
      <w:pPr>
        <w:jc w:val="both"/>
      </w:pPr>
      <w:r>
        <w:t>- о проведении экспертного сопровождения проектов;</w:t>
      </w:r>
    </w:p>
    <w:p w14:paraId="39F4DFBB" w14:textId="5F78601B" w:rsidR="0008388E" w:rsidRDefault="0008388E" w:rsidP="00AC4E5F">
      <w:pPr>
        <w:jc w:val="both"/>
      </w:pPr>
      <w:r>
        <w:t>- о проведении проверки сметной стоимости;</w:t>
      </w:r>
    </w:p>
    <w:p w14:paraId="1CD48229" w14:textId="6B70BC33" w:rsidR="0008388E" w:rsidRDefault="0008388E" w:rsidP="00AC4E5F">
      <w:pPr>
        <w:jc w:val="both"/>
      </w:pPr>
      <w:r>
        <w:t>- о проведении проверки сметной стоимости проектно-изыскательских работ;</w:t>
      </w:r>
    </w:p>
    <w:p w14:paraId="44355E03" w14:textId="1DFB6431" w:rsidR="0008388E" w:rsidRDefault="0008388E" w:rsidP="00AC4E5F">
      <w:pPr>
        <w:jc w:val="both"/>
      </w:pPr>
      <w:r>
        <w:t xml:space="preserve">- о проведении экспертизы обоснования инвестиций; </w:t>
      </w:r>
    </w:p>
    <w:p w14:paraId="133379F6" w14:textId="4A40DF34" w:rsidR="0008388E" w:rsidRDefault="0008388E" w:rsidP="00AC4E5F">
      <w:pPr>
        <w:jc w:val="both"/>
      </w:pPr>
      <w:r>
        <w:t>- об оказании консультационных услуг</w:t>
      </w:r>
      <w:r w:rsidR="00AC4E5F">
        <w:t>.</w:t>
      </w:r>
    </w:p>
    <w:p w14:paraId="462A4F2D" w14:textId="5EBF2EF9" w:rsidR="00EB5AC1" w:rsidRDefault="00AC4E5F" w:rsidP="00EB5AC1">
      <w:pPr>
        <w:spacing w:after="0" w:line="240" w:lineRule="auto"/>
        <w:jc w:val="both"/>
      </w:pPr>
      <w:r>
        <w:t>В соответствии с настоящей доверенностью</w:t>
      </w:r>
      <w:r w:rsidR="0008388E">
        <w:t xml:space="preserve"> </w:t>
      </w:r>
      <w:r w:rsidR="00EB5AC1">
        <w:t>_______________________________________________</w:t>
      </w:r>
    </w:p>
    <w:p w14:paraId="1BC95F15" w14:textId="2874D9EE" w:rsidR="00EB5AC1" w:rsidRPr="00EB5AC1" w:rsidRDefault="00EB5AC1" w:rsidP="00EB5AC1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</w:t>
      </w:r>
      <w:r w:rsidRPr="00EB5AC1">
        <w:rPr>
          <w:sz w:val="16"/>
          <w:szCs w:val="16"/>
        </w:rPr>
        <w:t>(Ф.И.О. доверенного лица)</w:t>
      </w:r>
    </w:p>
    <w:p w14:paraId="6B2E1914" w14:textId="456DECF9" w:rsidR="00AC4E5F" w:rsidRDefault="0008388E" w:rsidP="00AC4E5F">
      <w:pPr>
        <w:jc w:val="both"/>
      </w:pPr>
      <w:r>
        <w:t xml:space="preserve">предоставляется </w:t>
      </w:r>
      <w:r w:rsidR="00023BA4">
        <w:t>полномочия на</w:t>
      </w:r>
      <w:r w:rsidR="00AC4E5F">
        <w:t>:</w:t>
      </w:r>
    </w:p>
    <w:p w14:paraId="2F4B29EF" w14:textId="1722FE6A" w:rsidR="00EB5AC1" w:rsidRDefault="00EB5AC1" w:rsidP="00EB5AC1">
      <w:pPr>
        <w:jc w:val="both"/>
      </w:pPr>
      <w:r w:rsidRPr="00EB5AC1">
        <w:rPr>
          <w:highlight w:val="green"/>
        </w:rPr>
        <w:t xml:space="preserve">!!! </w:t>
      </w:r>
      <w:r>
        <w:rPr>
          <w:highlight w:val="green"/>
        </w:rPr>
        <w:t>***</w:t>
      </w:r>
      <w:r w:rsidRPr="00EB5AC1">
        <w:rPr>
          <w:highlight w:val="green"/>
        </w:rPr>
        <w:t xml:space="preserve">ТРЕБУЕТСЯ ВЫБРАТЬ ОДНУ </w:t>
      </w:r>
      <w:r w:rsidR="002B31C9">
        <w:rPr>
          <w:highlight w:val="green"/>
        </w:rPr>
        <w:t xml:space="preserve">УСЛУГУ </w:t>
      </w:r>
      <w:r w:rsidRPr="00EB5AC1">
        <w:rPr>
          <w:highlight w:val="green"/>
        </w:rPr>
        <w:t xml:space="preserve">ИЛИ НЕСКОЛЬКО (ВСЕ) </w:t>
      </w:r>
      <w:r w:rsidR="002B31C9">
        <w:rPr>
          <w:highlight w:val="green"/>
        </w:rPr>
        <w:t>ВИДОВ</w:t>
      </w:r>
      <w:r w:rsidRPr="00EB5AC1">
        <w:rPr>
          <w:highlight w:val="green"/>
        </w:rPr>
        <w:t xml:space="preserve"> УСЛУГ</w:t>
      </w:r>
      <w:r>
        <w:rPr>
          <w:highlight w:val="green"/>
        </w:rPr>
        <w:t>***</w:t>
      </w:r>
      <w:r w:rsidRPr="00EB5AC1">
        <w:rPr>
          <w:highlight w:val="green"/>
        </w:rPr>
        <w:t>!!!</w:t>
      </w:r>
    </w:p>
    <w:p w14:paraId="63EA5D35" w14:textId="7AEE88DB" w:rsidR="00AC4E5F" w:rsidRDefault="00AC4E5F" w:rsidP="00AC4E5F">
      <w:pPr>
        <w:jc w:val="both"/>
      </w:pPr>
      <w:r>
        <w:t>1</w:t>
      </w:r>
      <w:r w:rsidR="00F81CE4">
        <w:t>)</w:t>
      </w:r>
      <w:r>
        <w:t xml:space="preserve"> З</w:t>
      </w:r>
      <w:r w:rsidR="0008388E">
        <w:t>аключени</w:t>
      </w:r>
      <w:r w:rsidR="00023BA4">
        <w:t>е</w:t>
      </w:r>
      <w:r w:rsidR="0008388E">
        <w:t>, изменени</w:t>
      </w:r>
      <w:r w:rsidR="00023BA4">
        <w:t>е</w:t>
      </w:r>
      <w:r w:rsidR="0008388E">
        <w:t>, исполнени</w:t>
      </w:r>
      <w:r w:rsidR="00023BA4">
        <w:t>е,</w:t>
      </w:r>
      <w:r w:rsidR="0008388E">
        <w:t xml:space="preserve"> расторжение</w:t>
      </w:r>
      <w:r w:rsidR="00023BA4">
        <w:t xml:space="preserve">, </w:t>
      </w:r>
      <w:r w:rsidR="0008388E">
        <w:t>подписание</w:t>
      </w:r>
      <w:r>
        <w:t xml:space="preserve"> (в том числе электронной цифровой подписью) </w:t>
      </w:r>
      <w:r w:rsidR="005750C4">
        <w:t xml:space="preserve">с </w:t>
      </w:r>
      <w:bookmarkStart w:id="0" w:name="_GoBack"/>
      <w:bookmarkEnd w:id="0"/>
      <w:r>
        <w:t>ГАУ «</w:t>
      </w:r>
      <w:proofErr w:type="spellStart"/>
      <w:r>
        <w:t>Госэкспертиза</w:t>
      </w:r>
      <w:proofErr w:type="spellEnd"/>
      <w:r>
        <w:t xml:space="preserve"> г. Севастополя» договоров возмездного оказания услуг по:</w:t>
      </w:r>
    </w:p>
    <w:p w14:paraId="1B275469" w14:textId="6FD10CA8" w:rsidR="00AC4E5F" w:rsidRDefault="00AC4E5F" w:rsidP="00AC4E5F">
      <w:pPr>
        <w:jc w:val="both"/>
      </w:pPr>
      <w:r>
        <w:t xml:space="preserve">- проведению государственной экспертизы проектной документации и (или) результатов инженерных изысканий; </w:t>
      </w:r>
    </w:p>
    <w:p w14:paraId="427862A3" w14:textId="77777777" w:rsidR="00F81CE4" w:rsidRDefault="00AC4E5F" w:rsidP="00AC4E5F">
      <w:pPr>
        <w:jc w:val="both"/>
      </w:pPr>
      <w:r>
        <w:t>- проведению государственной экспертизы в форме экспертного сопровождения</w:t>
      </w:r>
      <w:r w:rsidR="00F81CE4">
        <w:t>;</w:t>
      </w:r>
    </w:p>
    <w:p w14:paraId="4EDE084D" w14:textId="30083BFE" w:rsidR="00AC4E5F" w:rsidRDefault="00F81CE4" w:rsidP="00AC4E5F">
      <w:pPr>
        <w:jc w:val="both"/>
      </w:pPr>
      <w:r>
        <w:t xml:space="preserve">- </w:t>
      </w:r>
      <w:r w:rsidRPr="00F81CE4">
        <w:t xml:space="preserve"> </w:t>
      </w:r>
      <w:r>
        <w:t>проведению технологического и ценового аудита обоснования инвестиций</w:t>
      </w:r>
      <w:r w:rsidR="00AC4E5F">
        <w:t>;</w:t>
      </w:r>
    </w:p>
    <w:p w14:paraId="235EA3DB" w14:textId="77777777" w:rsidR="00F81CE4" w:rsidRDefault="00AC4E5F" w:rsidP="00AC4E5F">
      <w:pPr>
        <w:jc w:val="both"/>
      </w:pPr>
      <w:r>
        <w:t xml:space="preserve">- </w:t>
      </w:r>
      <w:r w:rsidR="00F81CE4">
        <w:t>проведению проверки/согласовании проекта задания на архитектурно-строительное проектирование объектов капитального строительства</w:t>
      </w:r>
      <w:r>
        <w:t>;</w:t>
      </w:r>
      <w:r w:rsidR="00F81CE4" w:rsidRPr="00F81CE4">
        <w:t xml:space="preserve"> </w:t>
      </w:r>
    </w:p>
    <w:p w14:paraId="35D78908" w14:textId="7F2437EC" w:rsidR="00AC4E5F" w:rsidRDefault="00F81CE4" w:rsidP="00AC4E5F">
      <w:pPr>
        <w:jc w:val="both"/>
      </w:pPr>
      <w:r>
        <w:t>- проведению экспертного сопровождения проектов;</w:t>
      </w:r>
    </w:p>
    <w:p w14:paraId="36F148BE" w14:textId="779D4F0D" w:rsidR="00AC4E5F" w:rsidRDefault="00AC4E5F" w:rsidP="00AC4E5F">
      <w:pPr>
        <w:jc w:val="both"/>
      </w:pPr>
      <w:r>
        <w:t>- проведению проверки сметной стоимости;</w:t>
      </w:r>
    </w:p>
    <w:p w14:paraId="152AADAC" w14:textId="6AB13BB4" w:rsidR="00AC4E5F" w:rsidRDefault="00AC4E5F" w:rsidP="00AC4E5F">
      <w:pPr>
        <w:jc w:val="both"/>
      </w:pPr>
      <w:r>
        <w:t>- проведению проверки сметной стоимости проектно-изыскательских работ;</w:t>
      </w:r>
    </w:p>
    <w:p w14:paraId="63116561" w14:textId="284BCDD5" w:rsidR="00AC4E5F" w:rsidRDefault="00AC4E5F" w:rsidP="00AC4E5F">
      <w:pPr>
        <w:jc w:val="both"/>
      </w:pPr>
      <w:r>
        <w:t xml:space="preserve">- проведению экспертизы обоснования инвестиций; </w:t>
      </w:r>
    </w:p>
    <w:p w14:paraId="48456D6A" w14:textId="63D83BCD" w:rsidR="0008388E" w:rsidRDefault="00AC4E5F" w:rsidP="00AC4E5F">
      <w:pPr>
        <w:jc w:val="both"/>
      </w:pPr>
      <w:r>
        <w:t>- об оказании консультационных услуг,</w:t>
      </w:r>
    </w:p>
    <w:p w14:paraId="797B11A5" w14:textId="3DEBFAE0" w:rsidR="00AC4E5F" w:rsidRDefault="00AC4E5F" w:rsidP="00AC4E5F">
      <w:pPr>
        <w:jc w:val="both"/>
      </w:pPr>
      <w:r>
        <w:t>и актов приемки вып</w:t>
      </w:r>
      <w:r w:rsidR="00F81CE4">
        <w:t>о</w:t>
      </w:r>
      <w:r>
        <w:t>лн</w:t>
      </w:r>
      <w:r w:rsidR="00F81CE4">
        <w:t>енн</w:t>
      </w:r>
      <w:r>
        <w:t>ых услуг к ним.</w:t>
      </w:r>
    </w:p>
    <w:p w14:paraId="52488AB5" w14:textId="163ADF17" w:rsidR="00AC4E5F" w:rsidRDefault="00AC4E5F" w:rsidP="00AC4E5F">
      <w:pPr>
        <w:jc w:val="both"/>
      </w:pPr>
      <w:r>
        <w:t>2</w:t>
      </w:r>
      <w:r w:rsidR="00F81CE4">
        <w:t>)</w:t>
      </w:r>
      <w:r>
        <w:t xml:space="preserve"> Подписани</w:t>
      </w:r>
      <w:r w:rsidR="00023BA4">
        <w:t>е</w:t>
      </w:r>
      <w:r>
        <w:t xml:space="preserve"> и направлени</w:t>
      </w:r>
      <w:r w:rsidR="00023BA4">
        <w:t>е</w:t>
      </w:r>
      <w:r>
        <w:t xml:space="preserve"> в адрес ГАУ «</w:t>
      </w:r>
      <w:proofErr w:type="spellStart"/>
      <w:r>
        <w:t>Госэкспертиза</w:t>
      </w:r>
      <w:proofErr w:type="spellEnd"/>
      <w:r>
        <w:t xml:space="preserve"> г. Севастополя» писем </w:t>
      </w:r>
      <w:r w:rsidR="00EB5AC1">
        <w:br/>
      </w:r>
      <w:r>
        <w:t>о продлении</w:t>
      </w:r>
      <w:r w:rsidR="00EB5AC1">
        <w:t xml:space="preserve">/приостановлении </w:t>
      </w:r>
      <w:r>
        <w:t>сроков оказания услуг, а также представлени</w:t>
      </w:r>
      <w:r w:rsidR="00023BA4">
        <w:t>е</w:t>
      </w:r>
      <w:r>
        <w:t xml:space="preserve"> дополнительных документов, расчетов, пояснений, внесения изменений в представленную с целью получения услуг документацию, заверени</w:t>
      </w:r>
      <w:r w:rsidR="00023BA4">
        <w:t>е</w:t>
      </w:r>
      <w:r>
        <w:t xml:space="preserve"> своей подписью</w:t>
      </w:r>
      <w:r w:rsidR="0060021A">
        <w:t xml:space="preserve">, представленных документов и сведений, связанных </w:t>
      </w:r>
      <w:r w:rsidR="00EB5AC1">
        <w:br/>
      </w:r>
      <w:r w:rsidR="0060021A">
        <w:t>с получением услуг по вышеперечисленным государственным контрактам и договорам.</w:t>
      </w:r>
    </w:p>
    <w:p w14:paraId="0408F86F" w14:textId="3486F16A" w:rsidR="0060021A" w:rsidRDefault="0060021A" w:rsidP="00AC4E5F">
      <w:pPr>
        <w:jc w:val="both"/>
      </w:pPr>
      <w:r>
        <w:t>3</w:t>
      </w:r>
      <w:r w:rsidR="00F81CE4">
        <w:t>)</w:t>
      </w:r>
      <w:r>
        <w:t xml:space="preserve"> Соверш</w:t>
      </w:r>
      <w:r w:rsidR="00023BA4">
        <w:t>ение</w:t>
      </w:r>
      <w:r>
        <w:t xml:space="preserve"> ины</w:t>
      </w:r>
      <w:r w:rsidR="00023BA4">
        <w:t>х</w:t>
      </w:r>
      <w:r>
        <w:t xml:space="preserve"> действи</w:t>
      </w:r>
      <w:r w:rsidR="00023BA4">
        <w:t>й</w:t>
      </w:r>
      <w:r>
        <w:t xml:space="preserve"> и формальност</w:t>
      </w:r>
      <w:r w:rsidR="00023BA4">
        <w:t>ей</w:t>
      </w:r>
      <w:r>
        <w:t>, связанны</w:t>
      </w:r>
      <w:r w:rsidR="00023BA4">
        <w:t>х</w:t>
      </w:r>
      <w:r>
        <w:t xml:space="preserve"> с осуществлением полномочий </w:t>
      </w:r>
      <w:r w:rsidR="002B31C9">
        <w:br/>
      </w:r>
      <w:r>
        <w:t>по настоящей доверенности, с правом подписи документов электронной цифровой подписью.</w:t>
      </w:r>
    </w:p>
    <w:sectPr w:rsidR="0060021A" w:rsidSect="00EB5AC1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2AF"/>
    <w:rsid w:val="00023BA4"/>
    <w:rsid w:val="0008388E"/>
    <w:rsid w:val="001206EF"/>
    <w:rsid w:val="002B31C9"/>
    <w:rsid w:val="005750C4"/>
    <w:rsid w:val="0060021A"/>
    <w:rsid w:val="00AC4E5F"/>
    <w:rsid w:val="00B21F3E"/>
    <w:rsid w:val="00EB5AC1"/>
    <w:rsid w:val="00F81CE4"/>
    <w:rsid w:val="00F9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F4108"/>
  <w15:chartTrackingRefBased/>
  <w15:docId w15:val="{B9FF129A-A760-4403-BA4B-EE947C54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4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Cyndi's '</dc:creator>
  <cp:keywords/>
  <dc:description/>
  <cp:lastModifiedBy>User</cp:lastModifiedBy>
  <cp:revision>8</cp:revision>
  <dcterms:created xsi:type="dcterms:W3CDTF">2025-01-20T08:21:00Z</dcterms:created>
  <dcterms:modified xsi:type="dcterms:W3CDTF">2026-05-05T07:07:00Z</dcterms:modified>
</cp:coreProperties>
</file>